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FBE" w:rsidRDefault="00641FBE" w:rsidP="002C040D">
      <w:pPr>
        <w:spacing w:after="0" w:line="240" w:lineRule="atLeast"/>
        <w:jc w:val="center"/>
      </w:pPr>
    </w:p>
    <w:p w:rsidR="00641FBE" w:rsidRDefault="00641FBE" w:rsidP="002C040D">
      <w:pPr>
        <w:spacing w:after="0" w:line="240" w:lineRule="atLeast"/>
        <w:jc w:val="center"/>
      </w:pPr>
      <w:r>
        <w:t>G 32 Fatti sconcertanti 3</w:t>
      </w:r>
    </w:p>
    <w:p w:rsidR="00641FBE" w:rsidRDefault="00641FBE" w:rsidP="002C040D">
      <w:pPr>
        <w:spacing w:after="0" w:line="240" w:lineRule="atLeast"/>
        <w:jc w:val="center"/>
      </w:pPr>
    </w:p>
    <w:p w:rsidR="00641FBE" w:rsidRDefault="00641FBE" w:rsidP="002C040D">
      <w:pPr>
        <w:spacing w:after="0" w:line="240" w:lineRule="atLeast"/>
        <w:jc w:val="center"/>
      </w:pPr>
    </w:p>
    <w:p w:rsidR="00641FBE" w:rsidRDefault="00641FBE" w:rsidP="002C040D">
      <w:pPr>
        <w:spacing w:after="0" w:line="240" w:lineRule="atLeast"/>
        <w:jc w:val="center"/>
      </w:pPr>
    </w:p>
    <w:p w:rsidR="00641FBE" w:rsidRDefault="00641FBE" w:rsidP="002C040D">
      <w:pPr>
        <w:spacing w:after="0" w:line="240" w:lineRule="atLeast"/>
        <w:jc w:val="center"/>
      </w:pPr>
    </w:p>
    <w:p w:rsidR="00641FBE" w:rsidRDefault="00641FBE" w:rsidP="002C040D">
      <w:pPr>
        <w:spacing w:after="0" w:line="240" w:lineRule="atLeast"/>
        <w:jc w:val="center"/>
      </w:pPr>
    </w:p>
    <w:p w:rsidR="00641FBE" w:rsidRDefault="00641FBE" w:rsidP="002C040D">
      <w:pPr>
        <w:spacing w:after="0" w:line="240" w:lineRule="atLeast"/>
        <w:jc w:val="center"/>
      </w:pPr>
    </w:p>
    <w:p w:rsidR="00553E46" w:rsidRPr="00641FBE" w:rsidRDefault="00553E46" w:rsidP="002C040D">
      <w:pPr>
        <w:spacing w:after="0" w:line="240" w:lineRule="atLeast"/>
        <w:jc w:val="center"/>
        <w:rPr>
          <w:b/>
        </w:rPr>
      </w:pPr>
      <w:r w:rsidRPr="00641FBE">
        <w:rPr>
          <w:b/>
        </w:rPr>
        <w:t>GLI SCIACALLI</w:t>
      </w:r>
      <w:r w:rsidR="002C040D" w:rsidRPr="00641FBE">
        <w:rPr>
          <w:b/>
        </w:rPr>
        <w:t xml:space="preserve"> </w:t>
      </w:r>
      <w:r w:rsidRPr="00641FBE">
        <w:rPr>
          <w:b/>
        </w:rPr>
        <w:t>E IL SACRIFICIO</w:t>
      </w:r>
      <w:r w:rsidR="002C040D" w:rsidRPr="00641FBE">
        <w:rPr>
          <w:b/>
        </w:rPr>
        <w:t xml:space="preserve"> </w:t>
      </w:r>
      <w:r w:rsidRPr="00641FBE">
        <w:rPr>
          <w:b/>
        </w:rPr>
        <w:t>UMANO</w:t>
      </w:r>
    </w:p>
    <w:p w:rsidR="00553E46" w:rsidRDefault="00553E46" w:rsidP="002C040D">
      <w:pPr>
        <w:spacing w:after="0" w:line="240" w:lineRule="atLeast"/>
        <w:jc w:val="right"/>
        <w:rPr>
          <w:sz w:val="16"/>
          <w:szCs w:val="16"/>
        </w:rPr>
      </w:pPr>
      <w:r w:rsidRPr="00694857">
        <w:rPr>
          <w:sz w:val="16"/>
          <w:szCs w:val="16"/>
        </w:rPr>
        <w:t xml:space="preserve">di Mario </w:t>
      </w:r>
      <w:proofErr w:type="spellStart"/>
      <w:r w:rsidRPr="00694857">
        <w:rPr>
          <w:sz w:val="16"/>
          <w:szCs w:val="16"/>
        </w:rPr>
        <w:t>Adinolfi</w:t>
      </w:r>
      <w:proofErr w:type="spellEnd"/>
      <w:r w:rsidRPr="00694857">
        <w:rPr>
          <w:sz w:val="16"/>
          <w:szCs w:val="16"/>
        </w:rPr>
        <w:t xml:space="preserve">  (direttore de “LA CROCE”)</w:t>
      </w:r>
    </w:p>
    <w:p w:rsidR="00FF3580" w:rsidRPr="00694857" w:rsidRDefault="00FF3580" w:rsidP="002C040D">
      <w:pPr>
        <w:spacing w:after="0" w:line="240" w:lineRule="atLeast"/>
        <w:jc w:val="right"/>
        <w:rPr>
          <w:sz w:val="16"/>
          <w:szCs w:val="16"/>
        </w:rPr>
      </w:pPr>
    </w:p>
    <w:p w:rsidR="00553E46" w:rsidRDefault="00553E46" w:rsidP="00C55648">
      <w:pPr>
        <w:spacing w:after="0" w:line="240" w:lineRule="atLeast"/>
        <w:ind w:firstLine="708"/>
        <w:jc w:val="both"/>
      </w:pPr>
      <w:r>
        <w:t>Le Iene, una notissima trasmissione di</w:t>
      </w:r>
      <w:r w:rsidR="002C040D">
        <w:t xml:space="preserve"> </w:t>
      </w:r>
      <w:r>
        <w:t>prima serata, manda in onda ventisei</w:t>
      </w:r>
      <w:r w:rsidR="002C040D">
        <w:t xml:space="preserve"> </w:t>
      </w:r>
      <w:r>
        <w:t>minuti di spot pro-eutanasia. Sono un</w:t>
      </w:r>
      <w:r w:rsidR="002C040D">
        <w:t xml:space="preserve"> </w:t>
      </w:r>
      <w:r>
        <w:t>tempo televisivo lunghissimo, praticamente</w:t>
      </w:r>
      <w:r w:rsidR="002C040D">
        <w:t xml:space="preserve"> </w:t>
      </w:r>
      <w:r>
        <w:t>infinito, ventisei minuti. Nessun servizio</w:t>
      </w:r>
      <w:r w:rsidR="002C040D">
        <w:t xml:space="preserve"> </w:t>
      </w:r>
      <w:r>
        <w:t>della trasmissione dura così tanto. La “pezzatura”</w:t>
      </w:r>
      <w:r w:rsidR="002C040D">
        <w:t xml:space="preserve"> </w:t>
      </w:r>
      <w:r>
        <w:t>più lunga, quella da quindici minuti,</w:t>
      </w:r>
      <w:r w:rsidR="002C040D">
        <w:t xml:space="preserve"> </w:t>
      </w:r>
      <w:r>
        <w:t>era stata assegnata nella puntata precedente</w:t>
      </w:r>
      <w:r w:rsidR="002C040D">
        <w:t xml:space="preserve"> </w:t>
      </w:r>
      <w:r>
        <w:t>allo stesso autore per un servizio in cui si</w:t>
      </w:r>
      <w:r w:rsidR="002C040D">
        <w:t xml:space="preserve"> </w:t>
      </w:r>
      <w:r>
        <w:t>affermava nella prima frase che “la tossicodipendenza</w:t>
      </w:r>
      <w:r w:rsidR="002C040D">
        <w:t xml:space="preserve"> </w:t>
      </w:r>
      <w:r>
        <w:t>è una malattia, l’eroina è una</w:t>
      </w:r>
      <w:r w:rsidR="002C040D">
        <w:t xml:space="preserve"> </w:t>
      </w:r>
      <w:r>
        <w:t>medicina”. E giù interviste in primo piano a</w:t>
      </w:r>
      <w:r w:rsidR="002C040D">
        <w:t xml:space="preserve"> </w:t>
      </w:r>
      <w:r>
        <w:t>tossici devastati e medici con il ghigno sapiente</w:t>
      </w:r>
      <w:r w:rsidR="002C040D">
        <w:t xml:space="preserve"> </w:t>
      </w:r>
      <w:r>
        <w:t>per spiegarci che l’eroina fa bene,</w:t>
      </w:r>
      <w:r w:rsidR="002C040D">
        <w:t xml:space="preserve"> </w:t>
      </w:r>
      <w:r>
        <w:t>veniva prodotta dalla Bayer insieme all’aspirina</w:t>
      </w:r>
      <w:r w:rsidR="002C040D">
        <w:t xml:space="preserve"> </w:t>
      </w:r>
      <w:r>
        <w:t>come medicina. Pensavamo d’aver visto</w:t>
      </w:r>
      <w:r w:rsidR="002C040D">
        <w:t xml:space="preserve"> </w:t>
      </w:r>
      <w:r>
        <w:t>il culmine dello sciacallesco modo di fare</w:t>
      </w:r>
      <w:r w:rsidR="002C040D">
        <w:t xml:space="preserve"> </w:t>
      </w:r>
      <w:r>
        <w:t>intrattenimento (e milioni di euro in spot)</w:t>
      </w:r>
      <w:r w:rsidR="002C040D">
        <w:t xml:space="preserve"> </w:t>
      </w:r>
      <w:r>
        <w:t>sulla pelle dei disperati. Poi sono arrivati i</w:t>
      </w:r>
      <w:r w:rsidR="00C55648">
        <w:t xml:space="preserve"> </w:t>
      </w:r>
      <w:r>
        <w:t>ventisei minuti pro-eutanasia con una telecamera</w:t>
      </w:r>
      <w:r w:rsidR="00C55648">
        <w:t xml:space="preserve"> </w:t>
      </w:r>
      <w:r>
        <w:t xml:space="preserve">sparata in faccia a </w:t>
      </w:r>
      <w:proofErr w:type="spellStart"/>
      <w:r>
        <w:t>Michèle</w:t>
      </w:r>
      <w:proofErr w:type="spellEnd"/>
      <w:r>
        <w:t xml:space="preserve"> </w:t>
      </w:r>
      <w:proofErr w:type="spellStart"/>
      <w:r>
        <w:t>Causse</w:t>
      </w:r>
      <w:proofErr w:type="spellEnd"/>
      <w:r>
        <w:t>, il</w:t>
      </w:r>
      <w:r w:rsidR="00C55648">
        <w:t xml:space="preserve"> </w:t>
      </w:r>
      <w:r>
        <w:t>primissimo piano sul volto della donna mentre</w:t>
      </w:r>
      <w:r w:rsidR="00C55648">
        <w:t xml:space="preserve"> </w:t>
      </w:r>
      <w:r>
        <w:t>muore dopo aver ingurgitato un veleno,</w:t>
      </w:r>
      <w:r w:rsidR="00C55648">
        <w:t xml:space="preserve"> </w:t>
      </w:r>
      <w:r>
        <w:t xml:space="preserve">il </w:t>
      </w:r>
      <w:proofErr w:type="spellStart"/>
      <w:r>
        <w:t>pentobarbital</w:t>
      </w:r>
      <w:proofErr w:type="spellEnd"/>
      <w:r>
        <w:t>, il cui costo in farmacia per</w:t>
      </w:r>
      <w:r w:rsidR="00C55648">
        <w:t xml:space="preserve"> </w:t>
      </w:r>
      <w:r>
        <w:t>la dose letale è di circa 95 euro, venduto</w:t>
      </w:r>
      <w:r w:rsidR="00C55648">
        <w:t xml:space="preserve"> </w:t>
      </w:r>
      <w:r>
        <w:t xml:space="preserve">dall’associazione svizzera </w:t>
      </w:r>
      <w:proofErr w:type="spellStart"/>
      <w:r>
        <w:t>Dignitas</w:t>
      </w:r>
      <w:proofErr w:type="spellEnd"/>
      <w:r>
        <w:t xml:space="preserve"> a 12mila</w:t>
      </w:r>
      <w:r w:rsidR="00C55648">
        <w:t xml:space="preserve"> </w:t>
      </w:r>
      <w:r>
        <w:t>euro cioccolata inclusa per lenire l’amaro</w:t>
      </w:r>
      <w:r w:rsidR="00C55648">
        <w:t xml:space="preserve"> </w:t>
      </w:r>
      <w:r>
        <w:t>del gusto della pozione. E ho capito che gli</w:t>
      </w:r>
      <w:r w:rsidR="00C55648">
        <w:t xml:space="preserve"> </w:t>
      </w:r>
      <w:r>
        <w:t>sciacalli ormai trasformati in avvoltoi hanno</w:t>
      </w:r>
      <w:r w:rsidR="00C55648">
        <w:t xml:space="preserve"> </w:t>
      </w:r>
      <w:r>
        <w:t>toccato una nuova frontiera della loro idea</w:t>
      </w:r>
      <w:r w:rsidR="00C55648">
        <w:t xml:space="preserve"> </w:t>
      </w:r>
      <w:r>
        <w:t>di spettacolo: il sacrificio umano.</w:t>
      </w:r>
    </w:p>
    <w:p w:rsidR="00553E46" w:rsidRDefault="00553E46" w:rsidP="00C55648">
      <w:pPr>
        <w:spacing w:after="0" w:line="240" w:lineRule="atLeast"/>
        <w:ind w:firstLine="708"/>
        <w:jc w:val="both"/>
      </w:pPr>
      <w:r>
        <w:t>La narrazione delle Iene da mesi è su una</w:t>
      </w:r>
      <w:r w:rsidR="00C55648">
        <w:t xml:space="preserve"> </w:t>
      </w:r>
      <w:r>
        <w:t>linea ideologica ben precisa e ferocemente</w:t>
      </w:r>
      <w:r w:rsidR="00C55648">
        <w:t xml:space="preserve"> </w:t>
      </w:r>
      <w:r>
        <w:t>insistente: “matrimonio” omosessuale,</w:t>
      </w:r>
      <w:r w:rsidR="00C55648">
        <w:t xml:space="preserve"> </w:t>
      </w:r>
      <w:proofErr w:type="spellStart"/>
      <w:r>
        <w:t>omogenitorialità</w:t>
      </w:r>
      <w:proofErr w:type="spellEnd"/>
      <w:r>
        <w:t>, droga libera, eutanasia. Il</w:t>
      </w:r>
      <w:r w:rsidR="00C55648">
        <w:t xml:space="preserve"> </w:t>
      </w:r>
      <w:r>
        <w:t>racconto è talmente pervicace da arrivare a</w:t>
      </w:r>
      <w:r w:rsidR="00C55648">
        <w:t xml:space="preserve"> </w:t>
      </w:r>
      <w:r>
        <w:t>mescolare i piani. Credevamo d’aver visto il</w:t>
      </w:r>
      <w:r w:rsidR="00C55648">
        <w:t xml:space="preserve"> </w:t>
      </w:r>
      <w:r>
        <w:t>culmine nella puntata in cui si prendeva un</w:t>
      </w:r>
      <w:r w:rsidR="00C55648">
        <w:t xml:space="preserve"> </w:t>
      </w:r>
      <w:r>
        <w:t>malato terminale e lo si costringeva a “sposare”</w:t>
      </w:r>
      <w:r w:rsidR="00C55648">
        <w:t xml:space="preserve"> </w:t>
      </w:r>
      <w:r>
        <w:t>davanti alle telecamere il suo compagno</w:t>
      </w:r>
      <w:r w:rsidR="00C55648">
        <w:t xml:space="preserve"> </w:t>
      </w:r>
      <w:r>
        <w:t>gay a pochi giorni dalla morte. Nell’intervista</w:t>
      </w:r>
      <w:r w:rsidR="00C55648">
        <w:t xml:space="preserve"> </w:t>
      </w:r>
      <w:r>
        <w:t>il morituro spiegava chiaramente di</w:t>
      </w:r>
      <w:r w:rsidR="00C55648">
        <w:t xml:space="preserve"> </w:t>
      </w:r>
      <w:r>
        <w:t>non avere in gran conto la battaglia delle</w:t>
      </w:r>
      <w:r w:rsidR="00C55648">
        <w:t xml:space="preserve"> </w:t>
      </w:r>
      <w:r>
        <w:t xml:space="preserve">associazioni </w:t>
      </w:r>
      <w:proofErr w:type="spellStart"/>
      <w:r>
        <w:t>Lgbt</w:t>
      </w:r>
      <w:proofErr w:type="spellEnd"/>
      <w:r>
        <w:t xml:space="preserve"> per il “matrimonio egualitario”.</w:t>
      </w:r>
      <w:r w:rsidR="00C55648">
        <w:t xml:space="preserve"> </w:t>
      </w:r>
      <w:r>
        <w:t>Ma le regole dello spettacolo sciacallesco</w:t>
      </w:r>
      <w:r w:rsidR="00C55648">
        <w:t xml:space="preserve"> </w:t>
      </w:r>
      <w:r>
        <w:t>esigono immagini e allora vai con</w:t>
      </w:r>
      <w:r w:rsidR="00C55648">
        <w:t xml:space="preserve"> </w:t>
      </w:r>
      <w:r>
        <w:t>anelli e lacrime e un “matrimonio” finto a</w:t>
      </w:r>
      <w:r w:rsidR="00C55648">
        <w:t xml:space="preserve"> </w:t>
      </w:r>
      <w:r>
        <w:t>decesso incipiente.</w:t>
      </w:r>
    </w:p>
    <w:p w:rsidR="00553E46" w:rsidRDefault="00553E46" w:rsidP="00C55648">
      <w:pPr>
        <w:spacing w:after="0" w:line="240" w:lineRule="atLeast"/>
        <w:ind w:firstLine="708"/>
        <w:jc w:val="both"/>
      </w:pPr>
      <w:r>
        <w:t>Stavolta il piano intersecato prevedeva</w:t>
      </w:r>
      <w:r w:rsidR="00C55648">
        <w:t xml:space="preserve"> </w:t>
      </w:r>
      <w:r>
        <w:t xml:space="preserve">come protagonista </w:t>
      </w:r>
      <w:proofErr w:type="spellStart"/>
      <w:r>
        <w:t>Michèle</w:t>
      </w:r>
      <w:proofErr w:type="spellEnd"/>
      <w:r>
        <w:t xml:space="preserve"> </w:t>
      </w:r>
      <w:proofErr w:type="spellStart"/>
      <w:r>
        <w:t>Causse</w:t>
      </w:r>
      <w:proofErr w:type="spellEnd"/>
      <w:r>
        <w:t>, lesbica</w:t>
      </w:r>
      <w:r w:rsidR="00C55648">
        <w:t xml:space="preserve"> </w:t>
      </w:r>
      <w:r>
        <w:t>radicale, francese e accompagnata in Svizzera</w:t>
      </w:r>
      <w:r w:rsidR="00C55648">
        <w:t xml:space="preserve"> </w:t>
      </w:r>
      <w:r>
        <w:t>da due amiche e da loro consegnata</w:t>
      </w:r>
      <w:r w:rsidR="00C55648">
        <w:t xml:space="preserve"> </w:t>
      </w:r>
      <w:r>
        <w:t xml:space="preserve">all’associazione </w:t>
      </w:r>
      <w:proofErr w:type="spellStart"/>
      <w:r>
        <w:t>Dignitas</w:t>
      </w:r>
      <w:proofErr w:type="spellEnd"/>
      <w:r>
        <w:t>. Che, a differenza</w:t>
      </w:r>
      <w:r w:rsidR="00C55648">
        <w:t xml:space="preserve"> </w:t>
      </w:r>
      <w:r>
        <w:t>di quel che pensate, non opera in nessuna</w:t>
      </w:r>
      <w:r w:rsidR="00C55648">
        <w:t xml:space="preserve"> </w:t>
      </w:r>
      <w:r>
        <w:t>“clinica”. Opera nelle case dei suoi dirigenti,</w:t>
      </w:r>
      <w:r w:rsidR="00C55648">
        <w:t xml:space="preserve"> </w:t>
      </w:r>
      <w:r>
        <w:t>che vanno a comprare i quindici grammi</w:t>
      </w:r>
      <w:r w:rsidR="00C55648">
        <w:t xml:space="preserve"> </w:t>
      </w:r>
      <w:r>
        <w:t xml:space="preserve">di </w:t>
      </w:r>
      <w:proofErr w:type="spellStart"/>
      <w:r>
        <w:t>pentobarbital</w:t>
      </w:r>
      <w:proofErr w:type="spellEnd"/>
      <w:r>
        <w:t xml:space="preserve"> in farmacia, preparano la</w:t>
      </w:r>
      <w:r w:rsidR="00C55648">
        <w:t xml:space="preserve"> </w:t>
      </w:r>
      <w:r>
        <w:t>dose letale in cucina tra le tazzine sporche</w:t>
      </w:r>
      <w:r w:rsidR="00C55648">
        <w:t xml:space="preserve"> </w:t>
      </w:r>
      <w:r>
        <w:t>del caffè, poi la somministrano al disperato</w:t>
      </w:r>
      <w:r w:rsidR="00C55648">
        <w:t xml:space="preserve"> </w:t>
      </w:r>
      <w:r>
        <w:t>dopo aver intascato i dodicimila euro e aver</w:t>
      </w:r>
      <w:r w:rsidR="00C55648">
        <w:t xml:space="preserve"> </w:t>
      </w:r>
      <w:r>
        <w:t>girato un video dove il suicida afferma di essere</w:t>
      </w:r>
      <w:r w:rsidR="00C55648">
        <w:t xml:space="preserve"> </w:t>
      </w:r>
      <w:r>
        <w:t>lì di propria volontà. Il video usato dalle</w:t>
      </w:r>
      <w:r w:rsidR="00C55648">
        <w:t xml:space="preserve"> </w:t>
      </w:r>
      <w:r>
        <w:t>Iene ha per protagonista come strumento</w:t>
      </w:r>
      <w:r w:rsidR="00C55648">
        <w:t xml:space="preserve"> </w:t>
      </w:r>
      <w:r>
        <w:t xml:space="preserve">del suicidio di </w:t>
      </w:r>
      <w:proofErr w:type="spellStart"/>
      <w:r>
        <w:t>Michèle</w:t>
      </w:r>
      <w:proofErr w:type="spellEnd"/>
      <w:r>
        <w:t xml:space="preserve"> una donna anziana,</w:t>
      </w:r>
      <w:r w:rsidR="00C55648">
        <w:t xml:space="preserve"> </w:t>
      </w:r>
      <w:r>
        <w:t>definita dallo sciacallo autore del servizio</w:t>
      </w:r>
      <w:r w:rsidR="00C55648">
        <w:t xml:space="preserve"> </w:t>
      </w:r>
      <w:r>
        <w:t>come “la dolcissima Erika”. Proprio mentre</w:t>
      </w:r>
      <w:r w:rsidR="00C55648">
        <w:t xml:space="preserve"> </w:t>
      </w:r>
      <w:r>
        <w:t>pronuncia queste parole le si gira lo strano</w:t>
      </w:r>
      <w:r w:rsidR="00C55648">
        <w:t xml:space="preserve"> </w:t>
      </w:r>
      <w:r>
        <w:t>ciondolo triangolare che porta al collo e</w:t>
      </w:r>
      <w:r w:rsidR="00C55648">
        <w:t xml:space="preserve"> </w:t>
      </w:r>
      <w:r>
        <w:t>guardate il simbolo che per tutto il servizio</w:t>
      </w:r>
      <w:r w:rsidR="00C55648">
        <w:t xml:space="preserve"> </w:t>
      </w:r>
      <w:r>
        <w:t>era rimasto coperto: è un pentacolo rovesciato,</w:t>
      </w:r>
      <w:r w:rsidR="00C55648">
        <w:t xml:space="preserve"> </w:t>
      </w:r>
      <w:r>
        <w:t>una stella a cinque punte iscritta in</w:t>
      </w:r>
      <w:r w:rsidR="00C55648">
        <w:t xml:space="preserve"> </w:t>
      </w:r>
      <w:r>
        <w:t>un cerchio con le punte rivolte verso l’alto,</w:t>
      </w:r>
      <w:r w:rsidR="00C55648">
        <w:t xml:space="preserve"> </w:t>
      </w:r>
      <w:r>
        <w:t>notissimo simbolo satanista. E il triangolo</w:t>
      </w:r>
      <w:r w:rsidR="00C55648">
        <w:t xml:space="preserve"> </w:t>
      </w:r>
      <w:r>
        <w:t>ben visibile richiama a tutti il tradizionale</w:t>
      </w:r>
      <w:r w:rsidR="00C55648">
        <w:t xml:space="preserve"> </w:t>
      </w:r>
      <w:r>
        <w:t>simbolo massonico. Minuto 11.45 del servizio</w:t>
      </w:r>
    </w:p>
    <w:p w:rsidR="00553E46" w:rsidRDefault="00553E46" w:rsidP="002C040D">
      <w:pPr>
        <w:spacing w:after="0" w:line="240" w:lineRule="atLeast"/>
        <w:jc w:val="both"/>
      </w:pPr>
      <w:r>
        <w:t>degli sciacalli, per la precisione.</w:t>
      </w:r>
      <w:r w:rsidR="00C55648">
        <w:t xml:space="preserve"> </w:t>
      </w:r>
      <w:r>
        <w:t xml:space="preserve">L’immagine di </w:t>
      </w:r>
      <w:proofErr w:type="spellStart"/>
      <w:r>
        <w:t>Michèle</w:t>
      </w:r>
      <w:proofErr w:type="spellEnd"/>
      <w:r>
        <w:t xml:space="preserve"> che muore in primissimo</w:t>
      </w:r>
      <w:r w:rsidR="00C55648">
        <w:t xml:space="preserve"> </w:t>
      </w:r>
      <w:r>
        <w:t>piano è terrificante, ma basta andare</w:t>
      </w:r>
      <w:r w:rsidR="00C55648">
        <w:t xml:space="preserve"> </w:t>
      </w:r>
      <w:r>
        <w:t xml:space="preserve">oggi su alcuni siti che pubblicizzano il </w:t>
      </w:r>
      <w:proofErr w:type="spellStart"/>
      <w:r>
        <w:t>pentobarbital</w:t>
      </w:r>
      <w:proofErr w:type="spellEnd"/>
      <w:r w:rsidR="00C55648">
        <w:t xml:space="preserve"> </w:t>
      </w:r>
      <w:r>
        <w:t>per capire gli effetti dello spot</w:t>
      </w:r>
      <w:r w:rsidR="00C55648">
        <w:t xml:space="preserve"> </w:t>
      </w:r>
      <w:r>
        <w:t>al sacrificio umano realizzato dalle Iene. In</w:t>
      </w:r>
      <w:r w:rsidR="00C55648">
        <w:t xml:space="preserve"> </w:t>
      </w:r>
      <w:r>
        <w:t>moltissimi chiedono come ci possa procurare</w:t>
      </w:r>
      <w:r w:rsidR="00C55648">
        <w:t xml:space="preserve"> </w:t>
      </w:r>
      <w:r>
        <w:t>l’intruglio letale, la “dolcissima Erika”</w:t>
      </w:r>
      <w:r w:rsidR="00C55648">
        <w:t xml:space="preserve"> </w:t>
      </w:r>
      <w:r>
        <w:t>spiega d’altronde che ci si addormenta in</w:t>
      </w:r>
      <w:r w:rsidR="00C55648">
        <w:t xml:space="preserve"> </w:t>
      </w:r>
      <w:r>
        <w:t>uno o due minuti, per gli aspiranti suicidi da</w:t>
      </w:r>
      <w:r w:rsidR="00C55648">
        <w:t xml:space="preserve"> </w:t>
      </w:r>
      <w:r>
        <w:t xml:space="preserve">oggi il </w:t>
      </w:r>
      <w:proofErr w:type="spellStart"/>
      <w:r>
        <w:t>pentobarbital</w:t>
      </w:r>
      <w:proofErr w:type="spellEnd"/>
      <w:r>
        <w:t xml:space="preserve"> è il sacro </w:t>
      </w:r>
      <w:proofErr w:type="spellStart"/>
      <w:r>
        <w:t>graal</w:t>
      </w:r>
      <w:proofErr w:type="spellEnd"/>
      <w:r>
        <w:t>. E guai al</w:t>
      </w:r>
      <w:r w:rsidR="00C55648">
        <w:t xml:space="preserve"> </w:t>
      </w:r>
      <w:r>
        <w:t>prossimo che mi viene a scassare la minchia</w:t>
      </w:r>
      <w:r w:rsidR="00C55648">
        <w:t xml:space="preserve"> </w:t>
      </w:r>
      <w:r>
        <w:t>per strada chiedendomi soldi per Amnesty</w:t>
      </w:r>
      <w:r w:rsidR="00C55648">
        <w:t xml:space="preserve"> </w:t>
      </w:r>
      <w:r>
        <w:t>International e la sua campagna contro la</w:t>
      </w:r>
      <w:r w:rsidR="00C55648">
        <w:t xml:space="preserve"> </w:t>
      </w:r>
      <w:r>
        <w:t xml:space="preserve">pena di morte: il </w:t>
      </w:r>
      <w:proofErr w:type="spellStart"/>
      <w:r>
        <w:t>pentobarbital</w:t>
      </w:r>
      <w:proofErr w:type="spellEnd"/>
      <w:r>
        <w:t xml:space="preserve"> è il veleno</w:t>
      </w:r>
      <w:r w:rsidR="00C55648">
        <w:t xml:space="preserve"> </w:t>
      </w:r>
      <w:r>
        <w:t>piazzato dentro ogni “iniezione letale” nei</w:t>
      </w:r>
      <w:r w:rsidR="00C55648">
        <w:t xml:space="preserve"> </w:t>
      </w:r>
      <w:r>
        <w:t>tanto esecrati Stati Uniti. In effetti non vedo</w:t>
      </w:r>
      <w:r w:rsidR="00C55648">
        <w:t xml:space="preserve"> </w:t>
      </w:r>
      <w:r>
        <w:t>più alle Iene servizi contro la pena di morte.</w:t>
      </w:r>
    </w:p>
    <w:p w:rsidR="00553E46" w:rsidRDefault="00553E46" w:rsidP="002C040D">
      <w:pPr>
        <w:spacing w:after="0" w:line="240" w:lineRule="atLeast"/>
        <w:jc w:val="both"/>
      </w:pPr>
      <w:r>
        <w:lastRenderedPageBreak/>
        <w:t xml:space="preserve">Il </w:t>
      </w:r>
      <w:proofErr w:type="spellStart"/>
      <w:r>
        <w:t>pentobarbital</w:t>
      </w:r>
      <w:proofErr w:type="spellEnd"/>
      <w:r>
        <w:t xml:space="preserve"> o va bene sempre o non va</w:t>
      </w:r>
      <w:r w:rsidR="00C55648">
        <w:t xml:space="preserve"> </w:t>
      </w:r>
      <w:r>
        <w:t>bene mai. A quanto pare agli avvoltoi conviene</w:t>
      </w:r>
      <w:r w:rsidR="00C55648">
        <w:t xml:space="preserve"> </w:t>
      </w:r>
      <w:r>
        <w:t>che vada bene sempre.</w:t>
      </w:r>
      <w:r w:rsidR="00C55648">
        <w:t xml:space="preserve"> </w:t>
      </w:r>
      <w:r>
        <w:t>Dal punto di vista televisivo mandare in un</w:t>
      </w:r>
      <w:r w:rsidR="00C55648">
        <w:t xml:space="preserve"> </w:t>
      </w:r>
      <w:r>
        <w:t>programma di prima serata ventisei minuti</w:t>
      </w:r>
    </w:p>
    <w:p w:rsidR="00553E46" w:rsidRDefault="00553E46" w:rsidP="002C040D">
      <w:pPr>
        <w:spacing w:after="0" w:line="240" w:lineRule="atLeast"/>
        <w:jc w:val="both"/>
      </w:pPr>
      <w:r>
        <w:t>di propaganda al suicidio con un primissimo</w:t>
      </w:r>
      <w:r w:rsidR="00C55648">
        <w:t xml:space="preserve"> </w:t>
      </w:r>
      <w:r>
        <w:t>piano insistito di una donna che muore, per</w:t>
      </w:r>
      <w:r w:rsidR="00C55648">
        <w:t xml:space="preserve"> </w:t>
      </w:r>
      <w:r>
        <w:t>innalzare gli ascolti e vendere più spot, è un</w:t>
      </w:r>
      <w:r w:rsidR="00C55648">
        <w:t xml:space="preserve"> </w:t>
      </w:r>
      <w:r>
        <w:t>atto gravissimo e intollerabile. Non so cosa di</w:t>
      </w:r>
      <w:r w:rsidR="00C55648">
        <w:t xml:space="preserve"> </w:t>
      </w:r>
      <w:r>
        <w:t>peggio si possa fare, la tv del dolore e dei casi</w:t>
      </w:r>
      <w:r w:rsidR="00C55648">
        <w:t xml:space="preserve"> </w:t>
      </w:r>
      <w:r>
        <w:t>umani è sempre stata irrisa e giustamente</w:t>
      </w:r>
      <w:r w:rsidR="00C55648">
        <w:t xml:space="preserve"> </w:t>
      </w:r>
      <w:r>
        <w:t>marginalizzata, qui siamo alla più irriverente</w:t>
      </w:r>
      <w:r w:rsidR="00C55648">
        <w:t xml:space="preserve"> </w:t>
      </w:r>
      <w:r>
        <w:t>pornografia e al sacrificio umano spettacolarizzato.</w:t>
      </w:r>
    </w:p>
    <w:p w:rsidR="00553E46" w:rsidRDefault="00553E46" w:rsidP="00C55648">
      <w:pPr>
        <w:spacing w:after="0" w:line="240" w:lineRule="atLeast"/>
        <w:ind w:firstLine="708"/>
        <w:jc w:val="both"/>
      </w:pPr>
      <w:r>
        <w:t>Non vorremmo essere i soli, noi de</w:t>
      </w:r>
      <w:r w:rsidR="00C55648">
        <w:t xml:space="preserve"> </w:t>
      </w:r>
      <w:r>
        <w:t>La Croce, a protestare contro la china presa</w:t>
      </w:r>
      <w:r w:rsidR="00C55648">
        <w:t xml:space="preserve"> </w:t>
      </w:r>
      <w:r>
        <w:t>da un programma che ha deciso di diventare</w:t>
      </w:r>
      <w:r w:rsidR="00C55648">
        <w:t xml:space="preserve"> </w:t>
      </w:r>
      <w:r>
        <w:t>un manifesto ideologico in ogni puntata della</w:t>
      </w:r>
      <w:r w:rsidR="00C55648">
        <w:t xml:space="preserve"> </w:t>
      </w:r>
      <w:r>
        <w:t>visione antropologica di chi trasforma le</w:t>
      </w:r>
      <w:r w:rsidR="00C55648">
        <w:t xml:space="preserve"> </w:t>
      </w:r>
      <w:r>
        <w:t>persone in cose e le cose fallate in qualcosa</w:t>
      </w:r>
      <w:r w:rsidR="00C55648">
        <w:t xml:space="preserve"> </w:t>
      </w:r>
      <w:r>
        <w:t>da eliminare, spettacolarizzando i disperati</w:t>
      </w:r>
      <w:r w:rsidR="00C55648">
        <w:t xml:space="preserve"> </w:t>
      </w:r>
      <w:r>
        <w:t>con i loro percorsi suicidi e esaltando le</w:t>
      </w:r>
      <w:r w:rsidR="00C55648">
        <w:t xml:space="preserve"> </w:t>
      </w:r>
      <w:r>
        <w:t>procedure di compravendita di esseri umani</w:t>
      </w:r>
      <w:r w:rsidR="00C55648">
        <w:t xml:space="preserve"> </w:t>
      </w:r>
      <w:r>
        <w:t>proprie ad esempio dell’acquisto di gameti e</w:t>
      </w:r>
      <w:r w:rsidR="00C55648">
        <w:t xml:space="preserve"> </w:t>
      </w:r>
      <w:r>
        <w:t>bambini, dell’affitto di uteri, inevitabilmente</w:t>
      </w:r>
      <w:r w:rsidR="00C55648">
        <w:t xml:space="preserve"> </w:t>
      </w:r>
      <w:r>
        <w:t>presenti nei percorsi “</w:t>
      </w:r>
      <w:proofErr w:type="spellStart"/>
      <w:r>
        <w:t>omogenitoriali</w:t>
      </w:r>
      <w:proofErr w:type="spellEnd"/>
      <w:r>
        <w:t>”.</w:t>
      </w:r>
      <w:r w:rsidR="00C55648">
        <w:t xml:space="preserve"> </w:t>
      </w:r>
      <w:r>
        <w:t>Questa visione antropologica che reifica la</w:t>
      </w:r>
    </w:p>
    <w:p w:rsidR="00553E46" w:rsidRDefault="00553E46" w:rsidP="002C040D">
      <w:pPr>
        <w:spacing w:after="0" w:line="240" w:lineRule="atLeast"/>
        <w:jc w:val="both"/>
      </w:pPr>
      <w:r>
        <w:t>persona umana non può essere venduta da</w:t>
      </w:r>
      <w:r w:rsidR="00C55648">
        <w:t xml:space="preserve"> </w:t>
      </w:r>
      <w:r>
        <w:t>un programma di prima serata con l’operazione</w:t>
      </w:r>
      <w:r w:rsidR="00C55648">
        <w:t xml:space="preserve"> </w:t>
      </w:r>
      <w:r>
        <w:t>sistematica in corso, senza che si alzi</w:t>
      </w:r>
      <w:r w:rsidR="00C55648">
        <w:t xml:space="preserve"> </w:t>
      </w:r>
      <w:r>
        <w:t>un vento popolare di protesta contro l’orrore.</w:t>
      </w:r>
    </w:p>
    <w:p w:rsidR="00553E46" w:rsidRDefault="00553E46" w:rsidP="00641FBE">
      <w:pPr>
        <w:spacing w:after="0" w:line="240" w:lineRule="atLeast"/>
        <w:ind w:firstLine="708"/>
        <w:jc w:val="both"/>
      </w:pPr>
      <w:r>
        <w:t>Anche i vertici Mediaset dovrebbero rendersi</w:t>
      </w:r>
      <w:r w:rsidR="00C55648">
        <w:t xml:space="preserve"> </w:t>
      </w:r>
      <w:r>
        <w:t>conto dell’operazione orrenda in atto</w:t>
      </w:r>
      <w:r w:rsidR="00C55648">
        <w:t xml:space="preserve"> </w:t>
      </w:r>
      <w:r>
        <w:t>e a Davide Parenti, dominus del programma,</w:t>
      </w:r>
      <w:r w:rsidR="00C55648">
        <w:t xml:space="preserve"> </w:t>
      </w:r>
      <w:r>
        <w:t>chiedo di fermare questo processo che</w:t>
      </w:r>
      <w:r w:rsidR="00C55648">
        <w:t xml:space="preserve"> </w:t>
      </w:r>
      <w:r>
        <w:t>so essergli chiarissimo e di cui è ispiratore.</w:t>
      </w:r>
      <w:r w:rsidR="00C55648">
        <w:t xml:space="preserve"> </w:t>
      </w:r>
      <w:r>
        <w:t>Ora basta. Il sacrificio umano è troppo.</w:t>
      </w:r>
      <w:r w:rsidR="00641FBE">
        <w:t xml:space="preserve"> </w:t>
      </w:r>
      <w:r>
        <w:t>Chiunque se ne rende conto. Anche all’interno</w:t>
      </w:r>
      <w:r w:rsidR="00641FBE">
        <w:t xml:space="preserve"> </w:t>
      </w:r>
      <w:r>
        <w:t>della redazione delle Iene spero che</w:t>
      </w:r>
      <w:r w:rsidR="00641FBE">
        <w:t xml:space="preserve"> </w:t>
      </w:r>
      <w:r>
        <w:t>si avvii un dibattito serrato per mettere un</w:t>
      </w:r>
      <w:r w:rsidR="00641FBE">
        <w:t xml:space="preserve"> </w:t>
      </w:r>
      <w:r>
        <w:t>argine a questa deriva disumana. E l’Italia</w:t>
      </w:r>
      <w:r w:rsidR="00641FBE">
        <w:t xml:space="preserve"> </w:t>
      </w:r>
      <w:r>
        <w:t>rifletta su quel che sta accadendo: ha gli anticorpi</w:t>
      </w:r>
      <w:r w:rsidR="00641FBE">
        <w:t xml:space="preserve"> </w:t>
      </w:r>
      <w:r>
        <w:t>per reagire, non si faccia fottere da</w:t>
      </w:r>
      <w:r w:rsidR="00641FBE">
        <w:t xml:space="preserve"> </w:t>
      </w:r>
      <w:r>
        <w:t>avvoltoi e sciacalli. Conservi il suo tratto di</w:t>
      </w:r>
      <w:r w:rsidR="00641FBE">
        <w:t xml:space="preserve"> </w:t>
      </w:r>
      <w:r>
        <w:t>umanità e di amore, che cura la disperazione</w:t>
      </w:r>
      <w:r w:rsidR="00641FBE">
        <w:t xml:space="preserve"> </w:t>
      </w:r>
      <w:r>
        <w:t>con l’amore e fa sì che il suicidio non sia tra</w:t>
      </w:r>
      <w:r w:rsidR="00641FBE">
        <w:t xml:space="preserve"> </w:t>
      </w:r>
      <w:r>
        <w:t>i beni commerciali posti in vendita a catalogo.</w:t>
      </w:r>
    </w:p>
    <w:p w:rsidR="00631662" w:rsidRDefault="00553E46" w:rsidP="00694857">
      <w:pPr>
        <w:spacing w:after="0" w:line="240" w:lineRule="atLeast"/>
        <w:ind w:firstLine="708"/>
        <w:jc w:val="both"/>
      </w:pPr>
      <w:r>
        <w:t>La vita non si spegne con un servizio a</w:t>
      </w:r>
      <w:r w:rsidR="00641FBE">
        <w:t xml:space="preserve"> </w:t>
      </w:r>
      <w:r>
        <w:t>pagamento, rivendendo a 12mila euro quel</w:t>
      </w:r>
      <w:r w:rsidR="00641FBE">
        <w:t xml:space="preserve"> </w:t>
      </w:r>
      <w:r>
        <w:t>che costa 95, sperando che ci sia una tv che</w:t>
      </w:r>
      <w:r w:rsidR="00641FBE">
        <w:t xml:space="preserve"> </w:t>
      </w:r>
      <w:r>
        <w:t>spacci per “dolcissima” quella che è solo una</w:t>
      </w:r>
      <w:r w:rsidR="00641FBE">
        <w:t xml:space="preserve"> </w:t>
      </w:r>
      <w:r>
        <w:t>iena che porge un veleno fatale e poi prova</w:t>
      </w:r>
      <w:r w:rsidR="00641FBE">
        <w:t xml:space="preserve"> </w:t>
      </w:r>
      <w:r>
        <w:t>a mascherare l’amaro con un quadratino di</w:t>
      </w:r>
      <w:r w:rsidR="00641FBE">
        <w:t xml:space="preserve"> </w:t>
      </w:r>
      <w:r>
        <w:t>svizzera cioccolata. Non fatevi fregare, leggete</w:t>
      </w:r>
      <w:r w:rsidR="00641FBE">
        <w:t xml:space="preserve"> </w:t>
      </w:r>
      <w:r>
        <w:t>il progetto in corso che vuole devastare</w:t>
      </w:r>
      <w:r w:rsidR="00641FBE">
        <w:t xml:space="preserve"> </w:t>
      </w:r>
      <w:r>
        <w:t>la famiglia naturale, renderci individui soli a</w:t>
      </w:r>
      <w:r w:rsidR="00641FBE">
        <w:t xml:space="preserve"> </w:t>
      </w:r>
      <w:r>
        <w:t>manipolabili, eliminabile quando non produttivi.</w:t>
      </w:r>
      <w:r w:rsidR="00641FBE">
        <w:t xml:space="preserve"> </w:t>
      </w:r>
      <w:r>
        <w:t>Noi siamo l’Italia che resiste a questa</w:t>
      </w:r>
      <w:r w:rsidR="00641FBE">
        <w:t xml:space="preserve"> </w:t>
      </w:r>
      <w:r>
        <w:t>omologazione culturale, l’Italia che cura</w:t>
      </w:r>
      <w:r w:rsidR="00641FBE">
        <w:t xml:space="preserve"> </w:t>
      </w:r>
      <w:r>
        <w:t>e non uccide, che lenisce il dolore e non</w:t>
      </w:r>
      <w:r w:rsidR="00641FBE">
        <w:t xml:space="preserve"> </w:t>
      </w:r>
      <w:r>
        <w:t>sopprime, che non sa partorire l’ideologia</w:t>
      </w:r>
      <w:r w:rsidR="00641FBE">
        <w:t xml:space="preserve"> </w:t>
      </w:r>
      <w:r>
        <w:t>attecchita altrove per cui si prova a dire che</w:t>
      </w:r>
      <w:r w:rsidR="00641FBE">
        <w:t xml:space="preserve"> </w:t>
      </w:r>
      <w:r>
        <w:t>uccidiamo per il bene degli uccisi. Noi sappiamo</w:t>
      </w:r>
      <w:r w:rsidR="00641FBE">
        <w:t xml:space="preserve"> </w:t>
      </w:r>
      <w:r>
        <w:t>e riconosciamo gli spacciatori di bugie,</w:t>
      </w:r>
      <w:r w:rsidR="00641FBE">
        <w:t xml:space="preserve"> </w:t>
      </w:r>
      <w:r>
        <w:t>gli ideologi della morte, perché siamo da</w:t>
      </w:r>
      <w:r w:rsidR="00641FBE">
        <w:t xml:space="preserve"> </w:t>
      </w:r>
      <w:r>
        <w:t>sempre depositari di una cultura della vita a</w:t>
      </w:r>
      <w:r w:rsidR="00641FBE">
        <w:t xml:space="preserve"> </w:t>
      </w:r>
      <w:r>
        <w:t>cui non rinunceremo perché quattro sciacalli</w:t>
      </w:r>
      <w:r w:rsidR="00641FBE">
        <w:t xml:space="preserve"> </w:t>
      </w:r>
      <w:r>
        <w:t>provano a rendere spettacolare un suicidio</w:t>
      </w:r>
      <w:r w:rsidR="00641FBE">
        <w:t xml:space="preserve"> </w:t>
      </w:r>
      <w:r>
        <w:t>ripreso in primo piano senza vergogna, senza</w:t>
      </w:r>
      <w:r w:rsidR="00641FBE">
        <w:t xml:space="preserve"> </w:t>
      </w:r>
      <w:r>
        <w:t>un briciolo di umanità, senza pietà. E gli empi</w:t>
      </w:r>
      <w:r w:rsidR="00641FBE">
        <w:t xml:space="preserve"> </w:t>
      </w:r>
      <w:r>
        <w:t>non prevarranno</w:t>
      </w:r>
      <w:r w:rsidR="00641FBE">
        <w:t>.</w:t>
      </w:r>
      <w:r w:rsidR="00694857">
        <w:t xml:space="preserve"> </w:t>
      </w:r>
      <w:r>
        <w:t xml:space="preserve">Mario </w:t>
      </w:r>
      <w:proofErr w:type="spellStart"/>
      <w:r>
        <w:t>Adinolfi</w:t>
      </w:r>
      <w:proofErr w:type="spellEnd"/>
    </w:p>
    <w:p w:rsidR="00FE002F" w:rsidRPr="00FF3580" w:rsidRDefault="00FE002F" w:rsidP="00694857">
      <w:pPr>
        <w:spacing w:after="0" w:line="240" w:lineRule="atLeast"/>
        <w:ind w:firstLine="708"/>
        <w:jc w:val="both"/>
        <w:rPr>
          <w:sz w:val="16"/>
          <w:szCs w:val="16"/>
        </w:rPr>
      </w:pPr>
    </w:p>
    <w:p w:rsidR="00FF3580" w:rsidRDefault="00FF3580" w:rsidP="00FF3580">
      <w:pPr>
        <w:spacing w:after="0" w:line="240" w:lineRule="atLeast"/>
        <w:jc w:val="center"/>
      </w:pPr>
      <w:r>
        <w:t>****************************</w:t>
      </w:r>
    </w:p>
    <w:p w:rsidR="00691010" w:rsidRDefault="00691010" w:rsidP="00FF3580">
      <w:pPr>
        <w:spacing w:after="0" w:line="240" w:lineRule="atLeast"/>
        <w:ind w:left="1416" w:hanging="1416"/>
        <w:jc w:val="both"/>
      </w:pPr>
    </w:p>
    <w:p w:rsidR="00FF3580" w:rsidRDefault="00FF3580" w:rsidP="00FF3580">
      <w:pPr>
        <w:spacing w:after="0" w:line="240" w:lineRule="atLeast"/>
        <w:ind w:left="1416" w:hanging="1416"/>
        <w:jc w:val="both"/>
      </w:pPr>
      <w:r>
        <w:t>Nota bene: Chi desidera far giungere all’azienda televisiva il suo dissenso, può accedere a questi   servizi:</w:t>
      </w:r>
    </w:p>
    <w:p w:rsidR="00691010" w:rsidRDefault="00691010" w:rsidP="00FE002F">
      <w:pPr>
        <w:spacing w:after="0" w:line="240" w:lineRule="atLeast"/>
        <w:ind w:firstLine="708"/>
        <w:jc w:val="center"/>
        <w:rPr>
          <w:b/>
        </w:rPr>
      </w:pPr>
    </w:p>
    <w:p w:rsidR="00FE002F" w:rsidRPr="00FF3580" w:rsidRDefault="00FE002F" w:rsidP="00FE002F">
      <w:pPr>
        <w:spacing w:after="0" w:line="240" w:lineRule="atLeast"/>
        <w:ind w:firstLine="708"/>
        <w:jc w:val="center"/>
        <w:rPr>
          <w:b/>
        </w:rPr>
      </w:pPr>
      <w:r w:rsidRPr="00FF3580">
        <w:rPr>
          <w:b/>
        </w:rPr>
        <w:t>NUMERI UTILI PER SEGNALARE PROGRAMMI INOPPORTUNI</w:t>
      </w:r>
    </w:p>
    <w:p w:rsidR="00E813DC" w:rsidRDefault="00E813DC" w:rsidP="00FE002F">
      <w:pPr>
        <w:spacing w:after="0" w:line="240" w:lineRule="atLeast"/>
        <w:ind w:firstLine="708"/>
        <w:jc w:val="center"/>
      </w:pPr>
    </w:p>
    <w:p w:rsidR="00FE002F" w:rsidRDefault="00E813DC" w:rsidP="00FE002F">
      <w:pPr>
        <w:spacing w:after="0" w:line="240" w:lineRule="atLeast"/>
        <w:ind w:firstLine="708"/>
        <w:jc w:val="both"/>
      </w:pPr>
      <w:r>
        <w:t>COMITATO PER LA TUTELA DEI MINORI IN TV</w:t>
      </w:r>
    </w:p>
    <w:p w:rsidR="00E813DC" w:rsidRDefault="00E813DC" w:rsidP="00FE002F">
      <w:pPr>
        <w:spacing w:after="0" w:line="240" w:lineRule="atLeast"/>
        <w:ind w:firstLine="708"/>
        <w:jc w:val="both"/>
      </w:pPr>
      <w:r>
        <w:t>Ministero delle comunicazioni, Viale America, 201 00144 Roma</w:t>
      </w:r>
    </w:p>
    <w:p w:rsidR="00E813DC" w:rsidRDefault="00E813DC" w:rsidP="00FE002F">
      <w:pPr>
        <w:spacing w:after="0" w:line="240" w:lineRule="atLeast"/>
        <w:ind w:firstLine="708"/>
        <w:jc w:val="both"/>
      </w:pPr>
      <w:r>
        <w:tab/>
        <w:t xml:space="preserve">     Tel. 06 54447513</w:t>
      </w:r>
      <w:r>
        <w:tab/>
        <w:t xml:space="preserve"> - fax 06 54447515</w:t>
      </w:r>
    </w:p>
    <w:p w:rsidR="00E813DC" w:rsidRDefault="00E813DC" w:rsidP="00FE002F">
      <w:pPr>
        <w:spacing w:after="0" w:line="240" w:lineRule="atLeast"/>
        <w:ind w:firstLine="708"/>
        <w:jc w:val="both"/>
      </w:pPr>
      <w:r>
        <w:tab/>
        <w:t xml:space="preserve">     E-mail </w:t>
      </w:r>
      <w:hyperlink r:id="rId4" w:history="1">
        <w:r w:rsidR="00FF3580" w:rsidRPr="007D5A48">
          <w:rPr>
            <w:rStyle w:val="Collegamentoipertestuale"/>
          </w:rPr>
          <w:t>comitato.minori@comunicazioni.it</w:t>
        </w:r>
      </w:hyperlink>
    </w:p>
    <w:p w:rsidR="00FF3580" w:rsidRDefault="00FF3580" w:rsidP="00FE002F">
      <w:pPr>
        <w:spacing w:after="0" w:line="240" w:lineRule="atLeast"/>
        <w:ind w:firstLine="708"/>
        <w:jc w:val="both"/>
      </w:pPr>
    </w:p>
    <w:p w:rsidR="00691010" w:rsidRDefault="00691010" w:rsidP="00FE002F">
      <w:pPr>
        <w:spacing w:after="0" w:line="240" w:lineRule="atLeast"/>
        <w:ind w:firstLine="708"/>
        <w:jc w:val="both"/>
      </w:pPr>
    </w:p>
    <w:p w:rsidR="00FE002F" w:rsidRDefault="00FE002F" w:rsidP="00FE002F">
      <w:pPr>
        <w:spacing w:after="0" w:line="240" w:lineRule="atLeast"/>
        <w:ind w:firstLine="708"/>
        <w:jc w:val="both"/>
      </w:pPr>
      <w:r>
        <w:t xml:space="preserve">DIR. </w:t>
      </w:r>
      <w:proofErr w:type="spellStart"/>
      <w:r>
        <w:t>GEN</w:t>
      </w:r>
      <w:proofErr w:type="spellEnd"/>
      <w:r>
        <w:t>. tel. 06 368664000 – fax 06 36226208</w:t>
      </w:r>
    </w:p>
    <w:p w:rsidR="00FE002F" w:rsidRDefault="00FE002F" w:rsidP="00FE002F">
      <w:pPr>
        <w:spacing w:after="0" w:line="240" w:lineRule="atLeast"/>
        <w:ind w:firstLine="708"/>
        <w:jc w:val="both"/>
      </w:pPr>
      <w:r>
        <w:t>RAIUNO tel. 06 36865747 – fax 06 3231010</w:t>
      </w:r>
      <w:r w:rsidR="00FF3580">
        <w:t xml:space="preserve"> – e-mail tg1@rai.it</w:t>
      </w:r>
    </w:p>
    <w:p w:rsidR="00FE002F" w:rsidRDefault="00FE002F" w:rsidP="00FE002F">
      <w:pPr>
        <w:spacing w:after="0" w:line="240" w:lineRule="atLeast"/>
        <w:ind w:firstLine="708"/>
        <w:jc w:val="both"/>
      </w:pPr>
      <w:r>
        <w:t>RAIDUE tel. 06 36864928 – fax 06 3216489</w:t>
      </w:r>
      <w:r w:rsidR="00FF3580">
        <w:t xml:space="preserve"> – </w:t>
      </w:r>
      <w:proofErr w:type="spellStart"/>
      <w:r w:rsidR="00FF3580">
        <w:t>e.mail</w:t>
      </w:r>
      <w:proofErr w:type="spellEnd"/>
      <w:r w:rsidR="00FF3580">
        <w:t xml:space="preserve"> tg2@rai.it</w:t>
      </w:r>
    </w:p>
    <w:p w:rsidR="00FE002F" w:rsidRDefault="00FE002F" w:rsidP="00FE002F">
      <w:pPr>
        <w:spacing w:after="0" w:line="240" w:lineRule="atLeast"/>
        <w:ind w:firstLine="708"/>
        <w:jc w:val="both"/>
      </w:pPr>
      <w:r>
        <w:t>RAITRE tel. 06 36865895 – fax 06 36226362</w:t>
      </w:r>
      <w:r w:rsidR="00FF3580">
        <w:t xml:space="preserve"> – </w:t>
      </w:r>
      <w:proofErr w:type="spellStart"/>
      <w:r w:rsidR="00FF3580">
        <w:t>e.mail</w:t>
      </w:r>
      <w:proofErr w:type="spellEnd"/>
      <w:r w:rsidR="00FF3580">
        <w:t xml:space="preserve"> tg3@rai.it</w:t>
      </w:r>
    </w:p>
    <w:p w:rsidR="00FE002F" w:rsidRDefault="00FE002F" w:rsidP="00FE002F">
      <w:pPr>
        <w:spacing w:after="0" w:line="240" w:lineRule="atLeast"/>
        <w:ind w:firstLine="708"/>
        <w:jc w:val="both"/>
      </w:pPr>
    </w:p>
    <w:p w:rsidR="00FE002F" w:rsidRDefault="00FE002F" w:rsidP="00FE002F">
      <w:pPr>
        <w:spacing w:after="0" w:line="240" w:lineRule="atLeast"/>
        <w:ind w:firstLine="708"/>
        <w:jc w:val="both"/>
      </w:pPr>
    </w:p>
    <w:sectPr w:rsidR="00FE002F" w:rsidSect="00FF3580">
      <w:pgSz w:w="11906" w:h="16838"/>
      <w:pgMar w:top="1417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08"/>
  <w:hyphenationZone w:val="283"/>
  <w:characterSpacingControl w:val="doNotCompress"/>
  <w:compat/>
  <w:rsids>
    <w:rsidRoot w:val="00553E46"/>
    <w:rsid w:val="001E28FC"/>
    <w:rsid w:val="002C040D"/>
    <w:rsid w:val="00553E46"/>
    <w:rsid w:val="00631662"/>
    <w:rsid w:val="00641FBE"/>
    <w:rsid w:val="006838AF"/>
    <w:rsid w:val="00691010"/>
    <w:rsid w:val="00694857"/>
    <w:rsid w:val="00A311D3"/>
    <w:rsid w:val="00B73A62"/>
    <w:rsid w:val="00C55648"/>
    <w:rsid w:val="00D47063"/>
    <w:rsid w:val="00E813DC"/>
    <w:rsid w:val="00F7318F"/>
    <w:rsid w:val="00FE002F"/>
    <w:rsid w:val="00FF3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3166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FE002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5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omitato.minori@comunicazioni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1174</Words>
  <Characters>6694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2015-11-27T10:42:00Z</cp:lastPrinted>
  <dcterms:created xsi:type="dcterms:W3CDTF">2015-11-27T10:42:00Z</dcterms:created>
  <dcterms:modified xsi:type="dcterms:W3CDTF">2015-11-27T10:42:00Z</dcterms:modified>
</cp:coreProperties>
</file>